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1C2326" w14:paraId="42AF669E" wp14:textId="3D8BC39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Конспект</w:t>
      </w:r>
    </w:p>
    <w:p xmlns:wp14="http://schemas.microsoft.com/office/word/2010/wordml" w:rsidP="431C2326" w14:paraId="15604BC7" wp14:textId="108E96E3">
      <w:pPr>
        <w:jc w:val="center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по познавательно-исследовательской деятельности</w:t>
      </w:r>
    </w:p>
    <w:p xmlns:wp14="http://schemas.microsoft.com/office/word/2010/wordml" w:rsidP="431C2326" w14:paraId="7085E8E4" wp14:textId="007770C9">
      <w:pPr>
        <w:jc w:val="center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в старшей группе </w:t>
      </w:r>
    </w:p>
    <w:p xmlns:wp14="http://schemas.microsoft.com/office/word/2010/wordml" w:rsidP="431C2326" w14:paraId="7E570245" wp14:textId="1449115E">
      <w:pPr>
        <w:jc w:val="center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Тема: «Лаборатория научных забав»</w:t>
      </w:r>
    </w:p>
    <w:p xmlns:wp14="http://schemas.microsoft.com/office/word/2010/wordml" w:rsidP="431C2326" w14:paraId="13122933" wp14:textId="117D927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Цель: создание социальной ситуации развития познавательных процессов у старших дошкольников через экспериментальную деятельность.</w:t>
      </w:r>
    </w:p>
    <w:p xmlns:wp14="http://schemas.microsoft.com/office/word/2010/wordml" w:rsidP="431C2326" w14:paraId="00EEAB42" wp14:textId="1DDF26D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Задачи: </w:t>
      </w:r>
    </w:p>
    <w:p xmlns:wp14="http://schemas.microsoft.com/office/word/2010/wordml" w:rsidP="431C2326" w14:paraId="61A46B55" wp14:textId="3B9414E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Способствовать развитию познавательных интересов;</w:t>
      </w:r>
    </w:p>
    <w:p xmlns:wp14="http://schemas.microsoft.com/office/word/2010/wordml" w:rsidP="431C2326" w14:paraId="14732840" wp14:textId="531A9999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Способствовать развитию умственных способностей, логического мышления, воображения;</w:t>
      </w:r>
    </w:p>
    <w:p xmlns:wp14="http://schemas.microsoft.com/office/word/2010/wordml" w:rsidP="431C2326" w14:paraId="01532FEA" wp14:textId="0765A26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Способствовать развитию речевой активности;</w:t>
      </w:r>
    </w:p>
    <w:p xmlns:wp14="http://schemas.microsoft.com/office/word/2010/wordml" w:rsidP="431C2326" w14:paraId="5C724A45" wp14:textId="2FFE366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Способствовать развитию мелкой и крупной моторики рук.</w:t>
      </w:r>
    </w:p>
    <w:p xmlns:wp14="http://schemas.microsoft.com/office/word/2010/wordml" w:rsidP="431C2326" w14:paraId="0441FD88" wp14:textId="7E2673F3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Возраст детей: дошкольники 5-6 лет</w:t>
      </w:r>
    </w:p>
    <w:p xmlns:wp14="http://schemas.microsoft.com/office/word/2010/wordml" w:rsidP="431C2326" w14:paraId="6CD88E0A" wp14:textId="61BC03F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Оборудование:  2 емкости с водой, салфетки по количеству детей, картофель в виде лодки, ватные палочки, лимонный сок, листы белой бумаги А5на каждого ребенка, йод, магниты в коробке на каждого ребенка, монеты , контейнер с манной крупой, большой конверт с запиской, 5 конвертов с заданиями и цифрами ( 1.2.3.4,5) и частями пазла медвежонок, коробка, два апельсина ( один в кожуре а другой без кожуры), карандаши по количеству детей, игрушка Медвежонок.</w:t>
      </w:r>
    </w:p>
    <w:p xmlns:wp14="http://schemas.microsoft.com/office/word/2010/wordml" w:rsidP="431C2326" w14:paraId="11E52FC7" wp14:textId="104C6CE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Методические приемы и технологии:</w:t>
      </w:r>
    </w:p>
    <w:p xmlns:wp14="http://schemas.microsoft.com/office/word/2010/wordml" w:rsidP="431C2326" w14:paraId="22260156" wp14:textId="3EB7284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Игровые, наглядные, словесные , эксперименты.</w:t>
      </w:r>
    </w:p>
    <w:p xmlns:wp14="http://schemas.microsoft.com/office/word/2010/wordml" w:rsidP="431C2326" w14:paraId="581BB528" wp14:textId="5A11EE0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Организация детей на образовательной деятельности: столы с оборудованием для опытов.</w:t>
      </w:r>
    </w:p>
    <w:p xmlns:wp14="http://schemas.microsoft.com/office/word/2010/wordml" w:rsidP="431C2326" w14:paraId="11AB9885" wp14:textId="2CFFD34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Ход НОД</w:t>
      </w:r>
    </w:p>
    <w:p xmlns:wp14="http://schemas.microsoft.com/office/word/2010/wordml" w:rsidP="431C2326" w14:paraId="1CA82307" wp14:textId="621C6BD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Мотивация</w:t>
      </w:r>
    </w:p>
    <w:p xmlns:wp14="http://schemas.microsoft.com/office/word/2010/wordml" w:rsidP="431C2326" w14:paraId="41969C04" wp14:textId="28CA781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Ребята, вы любите получать подарки? (ответы детей).</w:t>
      </w:r>
    </w:p>
    <w:p xmlns:wp14="http://schemas.microsoft.com/office/word/2010/wordml" w:rsidP="431C2326" w14:paraId="33642538" wp14:textId="5B2E90C3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Я для вас приготовила небольшие подарки, которые положила в коробку и оставила на столе. Давайте подойдем к столу, и я вам все покажу.</w:t>
      </w:r>
    </w:p>
    <w:p xmlns:wp14="http://schemas.microsoft.com/office/word/2010/wordml" w:rsidP="431C2326" w14:paraId="74D66606" wp14:textId="5786B33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(Подходим к столу)</w:t>
      </w:r>
    </w:p>
    <w:p xmlns:wp14="http://schemas.microsoft.com/office/word/2010/wordml" w:rsidP="431C2326" w14:paraId="36832641" wp14:textId="40162B5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А где же подарки? Исчезли! Чудеса! Что же делать? (вместо коробки находят большой конверт с запиской, а в нем 5 маленьких конвертов). Вместо подарков лежит конверт ( читает записку):</w:t>
      </w:r>
    </w:p>
    <w:p xmlns:wp14="http://schemas.microsoft.com/office/word/2010/wordml" w:rsidP="431C2326" w14:paraId="7A6B190E" wp14:textId="0FB0AD8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« Это я спрятал ваши подарки, но для того чтобы их вернуть, вы должны выполнить все мои задания. А задания непростые это будут волшебные эксперименты. За каждое правильно выполненное задание вы будите получать подсказку – часть от большой картинки, на которой изображен тот кто, спрятал ваши подарки. Когда вы соберете все части, то узнаете кто я» Подпись «Ваш друг..»</w:t>
      </w:r>
    </w:p>
    <w:p xmlns:wp14="http://schemas.microsoft.com/office/word/2010/wordml" w:rsidP="431C2326" w14:paraId="6EE20634" wp14:textId="08CA01DD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Ну, что ребята, готовы? (Ответы детей)</w:t>
      </w:r>
    </w:p>
    <w:p xmlns:wp14="http://schemas.microsoft.com/office/word/2010/wordml" w:rsidP="431C2326" w14:paraId="55635855" wp14:textId="72E6B5A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Тогда прямо сейчас  мы вместе с вами займемся этим увлекательным занятием. Только перед тем, как открыть первый конверт. вспомним правила безопасности:</w:t>
      </w:r>
    </w:p>
    <w:p xmlns:wp14="http://schemas.microsoft.com/office/word/2010/wordml" w:rsidP="431C2326" w14:paraId="2B6FA00F" wp14:textId="60E879D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 читает инструкцию)</w:t>
      </w:r>
    </w:p>
    <w:p xmlns:wp14="http://schemas.microsoft.com/office/word/2010/wordml" w:rsidP="431C2326" w14:paraId="06180F8D" wp14:textId="49E6AB7C">
      <w:pPr>
        <w:jc w:val="center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Основная часть.</w:t>
      </w:r>
    </w:p>
    <w:p xmlns:wp14="http://schemas.microsoft.com/office/word/2010/wordml" w:rsidP="431C2326" w14:paraId="2F86CC9C" wp14:textId="6E1E1B6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Открываем конверт № 1</w:t>
      </w:r>
    </w:p>
    <w:p xmlns:wp14="http://schemas.microsoft.com/office/word/2010/wordml" w:rsidP="431C2326" w14:paraId="4A92DBC7" wp14:textId="5CAF1EAC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Вопрос 1: « Апельсин тонет в воде или нет?» ( дети выдвигают различные мнения, в итоге, мнения детей разошлись)</w:t>
      </w:r>
    </w:p>
    <w:p xmlns:wp14="http://schemas.microsoft.com/office/word/2010/wordml" w:rsidP="431C2326" w14:paraId="470C3FA1" wp14:textId="36371A5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Для выяснения истины проведем эксперимент.</w:t>
      </w:r>
    </w:p>
    <w:p xmlns:wp14="http://schemas.microsoft.com/office/word/2010/wordml" w:rsidP="431C2326" w14:paraId="1BCF26D0" wp14:textId="0EE0ADE6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Опыт: Возьмем стеклянный сосуд (банку), наполненный водой, и погрузим в него апельсин.</w:t>
      </w:r>
    </w:p>
    <w:p xmlns:wp14="http://schemas.microsoft.com/office/word/2010/wordml" w:rsidP="431C2326" w14:paraId="51D7B2AC" wp14:textId="1E782F1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Что делает апельсин? ( ответы детей).</w:t>
      </w:r>
    </w:p>
    <w:p xmlns:wp14="http://schemas.microsoft.com/office/word/2010/wordml" w:rsidP="431C2326" w14:paraId="459F26CC" wp14:textId="0465DAE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Затем очищенный от кожуры апельсин тоже поместим в сосуд с водой. Он утонет.</w:t>
      </w:r>
    </w:p>
    <w:p xmlns:wp14="http://schemas.microsoft.com/office/word/2010/wordml" w:rsidP="431C2326" w14:paraId="54CF2F7A" wp14:textId="6BB720DD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В чем же тут дело? (мнение детей)</w:t>
      </w:r>
    </w:p>
    <w:p xmlns:wp14="http://schemas.microsoft.com/office/word/2010/wordml" w:rsidP="431C2326" w14:paraId="1391F0CB" wp14:textId="03515A8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(выясняем, что все дело, вероятно в кожуре апельсина и ее свойствах).</w:t>
      </w:r>
    </w:p>
    <w:p xmlns:wp14="http://schemas.microsoft.com/office/word/2010/wordml" w:rsidP="431C2326" w14:paraId="2413689B" wp14:textId="096E5A7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Давайте рассмотрим кожуру внимательно, и увидим в ней множество дырочек. А сейчас, скажите: для чего надевают людям плавательный жилет, когда они идут плавать? ( ответы детей)</w:t>
      </w:r>
    </w:p>
    <w:p xmlns:wp14="http://schemas.microsoft.com/office/word/2010/wordml" w:rsidP="431C2326" w14:paraId="1F764F2A" wp14:textId="2E4BEA56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Вывод: Кожура у апельсина – это то же самое, что и жилет для человека. И в дырочках его кожуры находится воздух как в спасательном жилете.</w:t>
      </w:r>
    </w:p>
    <w:p xmlns:wp14="http://schemas.microsoft.com/office/word/2010/wordml" w:rsidP="431C2326" w14:paraId="3205402B" wp14:textId="166CC3E3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Что мы доказали? (что апельсин без кожуры тонет, а в кожуре плавает). Держите подсказку.( отдает конверт)</w:t>
      </w:r>
    </w:p>
    <w:p xmlns:wp14="http://schemas.microsoft.com/office/word/2010/wordml" w:rsidP="431C2326" w14:paraId="175E0D21" wp14:textId="4605F67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Открываем конверт № 2</w:t>
      </w:r>
    </w:p>
    <w:p xmlns:wp14="http://schemas.microsoft.com/office/word/2010/wordml" w:rsidP="431C2326" w14:paraId="5F004677" wp14:textId="711EE66C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«Определи емкость с соленой водой»</w:t>
      </w:r>
    </w:p>
    <w:p xmlns:wp14="http://schemas.microsoft.com/office/word/2010/wordml" w:rsidP="431C2326" w14:paraId="42595096" wp14:textId="435EDFD5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Перед нами ёмкости с водой. В одной емкости вода соленая. Пробовать на вкус нельзя. Как найти солёную воду? Нам нужно вспомнить свойства соленой воды (ответы детей) Давайте попробуем пустить на воду эти кораблики (половинки картофелин с парусом) … Что произошло? В какой ёмкости вода солёная?</w:t>
      </w:r>
    </w:p>
    <w:p xmlns:wp14="http://schemas.microsoft.com/office/word/2010/wordml" w:rsidP="431C2326" w14:paraId="506BA8E4" wp14:textId="5733AE2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Вывод: солёная вода лучше удерживает предметы на поверхности.</w:t>
      </w:r>
    </w:p>
    <w:p xmlns:wp14="http://schemas.microsoft.com/office/word/2010/wordml" w:rsidP="431C2326" w14:paraId="4AD3F61D" wp14:textId="760806D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Ребята, вы справились с заданием?</w:t>
      </w:r>
    </w:p>
    <w:p xmlns:wp14="http://schemas.microsoft.com/office/word/2010/wordml" w:rsidP="431C2326" w14:paraId="3E790851" wp14:textId="6585FCB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(Дается подсказка)</w:t>
      </w:r>
    </w:p>
    <w:p xmlns:wp14="http://schemas.microsoft.com/office/word/2010/wordml" w:rsidP="431C2326" w14:paraId="2CB722AE" wp14:textId="4640848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Открываем конверт № 3</w:t>
      </w:r>
    </w:p>
    <w:p xmlns:wp14="http://schemas.microsoft.com/office/word/2010/wordml" w:rsidP="431C2326" w14:paraId="1D466196" wp14:textId="0D6DCD4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«Ребята, я знаю, что вы очень любите рисовать. Я прошу вас нарисовать красивые картинки. Но рисовать вы будите исчезающей краской и без кисточек».</w:t>
      </w:r>
    </w:p>
    <w:p xmlns:wp14="http://schemas.microsoft.com/office/word/2010/wordml" w:rsidP="431C2326" w14:paraId="7E54FB1B" wp14:textId="06B8F549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Ребята, чем же мы будем рисовать? (предположения детей) .</w:t>
      </w:r>
    </w:p>
    <w:p xmlns:wp14="http://schemas.microsoft.com/office/word/2010/wordml" w:rsidP="431C2326" w14:paraId="30D30E3B" wp14:textId="15101F8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Что для этого у нас есть (лимонный сок и ватные палочки). Можем мы этим рисовать? ( ответы детей)</w:t>
      </w:r>
    </w:p>
    <w:p xmlns:wp14="http://schemas.microsoft.com/office/word/2010/wordml" w:rsidP="431C2326" w14:paraId="1C83A3DA" wp14:textId="3727326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Опыт: Дети обмакивают ватные палочки в сок лимона и рисуют на листке рисунок.</w:t>
      </w:r>
    </w:p>
    <w:p xmlns:wp14="http://schemas.microsoft.com/office/word/2010/wordml" w:rsidP="431C2326" w14:paraId="7F5DA8D0" wp14:textId="67214506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Пока ваши рисунки сохнут, мы немножко отдохнем.</w:t>
      </w:r>
    </w:p>
    <w:p xmlns:wp14="http://schemas.microsoft.com/office/word/2010/wordml" w:rsidP="431C2326" w14:paraId="50E6FD1F" wp14:textId="51888C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Физкультминутка: Потрудились - отдохнем</w:t>
      </w:r>
    </w:p>
    <w:p xmlns:wp14="http://schemas.microsoft.com/office/word/2010/wordml" w:rsidP="431C2326" w14:paraId="1FC418D4" wp14:textId="6C9C8C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 Встанем , глубоко вздохнем,</w:t>
      </w:r>
    </w:p>
    <w:p xmlns:wp14="http://schemas.microsoft.com/office/word/2010/wordml" w:rsidP="431C2326" w14:paraId="587389EB" wp14:textId="562C34D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 Руки </w:t>
      </w:r>
      <w:proofErr w:type="spellStart"/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встороны</w:t>
      </w:r>
      <w:proofErr w:type="spellEnd"/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, вперед.</w:t>
      </w:r>
    </w:p>
    <w:p xmlns:wp14="http://schemas.microsoft.com/office/word/2010/wordml" w:rsidP="431C2326" w14:paraId="68221648" wp14:textId="23BAB2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 Влево-вправо поворот,</w:t>
      </w:r>
    </w:p>
    <w:p xmlns:wp14="http://schemas.microsoft.com/office/word/2010/wordml" w:rsidP="431C2326" w14:paraId="21997AC7" wp14:textId="14009E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 Три наклона, прямо встать</w:t>
      </w:r>
    </w:p>
    <w:p xmlns:wp14="http://schemas.microsoft.com/office/word/2010/wordml" w:rsidP="431C2326" w14:paraId="08C557B4" wp14:textId="2D7FC9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Руки вниз и вверх поднять,</w:t>
      </w:r>
    </w:p>
    <w:p xmlns:wp14="http://schemas.microsoft.com/office/word/2010/wordml" w:rsidP="431C2326" w14:paraId="0D2E7346" wp14:textId="7568DBC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                          Руки плавно опустили, всем улыбки подарили.</w:t>
      </w:r>
    </w:p>
    <w:p xmlns:wp14="http://schemas.microsoft.com/office/word/2010/wordml" w:rsidP="431C2326" w14:paraId="3B1C66D2" wp14:textId="31527819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Значит можно продолжать на вопросы отвечать (подходим к столу)</w:t>
      </w:r>
    </w:p>
    <w:p xmlns:wp14="http://schemas.microsoft.com/office/word/2010/wordml" w:rsidP="431C2326" w14:paraId="2981DF29" wp14:textId="24F7B97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Давайте рассмотрим ваши рисунки. Но на них ничего не видно! Что же мы покажем нашему другу? (предположения детей)</w:t>
      </w:r>
    </w:p>
    <w:p xmlns:wp14="http://schemas.microsoft.com/office/word/2010/wordml" w:rsidP="431C2326" w14:paraId="04FB8830" wp14:textId="39AB59F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Не расстраивайтесь. Я ведь тоже немножко волшебница. Мы сейчас приготовим волшебную жидкость, которая невидимое делает видимым.</w:t>
      </w:r>
    </w:p>
    <w:p xmlns:wp14="http://schemas.microsoft.com/office/word/2010/wordml" w:rsidP="431C2326" w14:paraId="5FECFAD0" wp14:textId="77A7957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Опыт (продолжение): в стакан с водой добавить йод и закрасить весь лист этим раствором. Дети выполняют задание, рисунок появляется.)</w:t>
      </w:r>
    </w:p>
    <w:p xmlns:wp14="http://schemas.microsoft.com/office/word/2010/wordml" w:rsidP="431C2326" w14:paraId="2C7CBC8F" wp14:textId="0CA46DE5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Ребята ,ну не чудо ли это?</w:t>
      </w:r>
    </w:p>
    <w:p xmlns:wp14="http://schemas.microsoft.com/office/word/2010/wordml" w:rsidP="431C2326" w14:paraId="6C0B0BB7" wp14:textId="6DB42AC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Вывод: Йод вступает в реакцию с крахмалом находящимся в бумаге и окрашивает ее в светло – фиолетовый цвет. А те места, на которых был сок, остаются белыми.</w:t>
      </w:r>
    </w:p>
    <w:p xmlns:wp14="http://schemas.microsoft.com/office/word/2010/wordml" w:rsidP="431C2326" w14:paraId="1FCE37AB" wp14:textId="37AA2EA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(Дается подсказка)</w:t>
      </w:r>
    </w:p>
    <w:p xmlns:wp14="http://schemas.microsoft.com/office/word/2010/wordml" w:rsidP="431C2326" w14:paraId="06D5C14A" wp14:textId="4F7F863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Открываем конверт № 4</w:t>
      </w:r>
    </w:p>
    <w:p xmlns:wp14="http://schemas.microsoft.com/office/word/2010/wordml" w:rsidP="431C2326" w14:paraId="729CE3AF" wp14:textId="3995F1CC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«Однажды я путешествовал по пустыне и потерял монетки. Помогите мне их найти. Но при этом не опускать руки в песок.»</w:t>
      </w:r>
    </w:p>
    <w:p xmlns:wp14="http://schemas.microsoft.com/office/word/2010/wordml" w:rsidP="431C2326" w14:paraId="427DBF69" wp14:textId="1D7050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 интерактивной песочнице спрятаны монетки.</w:t>
      </w:r>
    </w:p>
    <w:p xmlns:wp14="http://schemas.microsoft.com/office/word/2010/wordml" w:rsidP="431C2326" w14:paraId="4E609C79" wp14:textId="6E4BC6E6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Ребята, как можно найти монетки?( предположения детей)</w:t>
      </w:r>
    </w:p>
    <w:p xmlns:wp14="http://schemas.microsoft.com/office/word/2010/wordml" w:rsidP="431C2326" w14:paraId="6653E2B1" wp14:textId="2826D7DD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Но у нас ничего нет. (дети находят коробку, в ней лежат магниты)</w:t>
      </w:r>
    </w:p>
    <w:p xmlns:wp14="http://schemas.microsoft.com/office/word/2010/wordml" w:rsidP="431C2326" w14:paraId="47AA21C9" wp14:textId="7D55F14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Что это? Для чего нужен магнит? (ответы детей)</w:t>
      </w:r>
    </w:p>
    <w:p xmlns:wp14="http://schemas.microsoft.com/office/word/2010/wordml" w:rsidP="431C2326" w14:paraId="7A119BA2" wp14:textId="1F0F3B9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Магнит – это предмет.</w:t>
      </w:r>
    </w:p>
    <w:p xmlns:wp14="http://schemas.microsoft.com/office/word/2010/wordml" w:rsidP="431C2326" w14:paraId="2A61510B" wp14:textId="7F03C44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Который магнитным полем обладает.</w:t>
      </w:r>
    </w:p>
    <w:p xmlns:wp14="http://schemas.microsoft.com/office/word/2010/wordml" w:rsidP="431C2326" w14:paraId="40B469BC" wp14:textId="55C21129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Сил у него на многое хватает.</w:t>
      </w:r>
    </w:p>
    <w:p xmlns:wp14="http://schemas.microsoft.com/office/word/2010/wordml" w:rsidP="431C2326" w14:paraId="19014CEF" wp14:textId="1B5F4EC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Чем крупнее магнит, тем шире его поле</w:t>
      </w:r>
    </w:p>
    <w:p xmlns:wp14="http://schemas.microsoft.com/office/word/2010/wordml" w:rsidP="431C2326" w14:paraId="766AF16A" wp14:textId="102B17D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И больше предметов он притянет по неволе.</w:t>
      </w:r>
    </w:p>
    <w:p xmlns:wp14="http://schemas.microsoft.com/office/word/2010/wordml" w:rsidP="431C2326" w14:paraId="4E78F171" wp14:textId="4EE3BA36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Правильно, магнит притягивает железо. Монеты железные.. Мы сможем магнитом достать их?</w:t>
      </w:r>
    </w:p>
    <w:p xmlns:wp14="http://schemas.microsoft.com/office/word/2010/wordml" w:rsidP="431C2326" w14:paraId="6BCDFFD8" wp14:textId="53E86AB0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Дети: Да</w:t>
      </w:r>
    </w:p>
    <w:p xmlns:wp14="http://schemas.microsoft.com/office/word/2010/wordml" w:rsidP="431C2326" w14:paraId="4DA2364C" wp14:textId="6C3DF52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Опыт: Дети проводят магнитами над песочницей и собирают монеты.</w:t>
      </w:r>
    </w:p>
    <w:p xmlns:wp14="http://schemas.microsoft.com/office/word/2010/wordml" w:rsidP="431C2326" w14:paraId="572D54D3" wp14:textId="0030CD2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Вывод: Магнит может притягивать железо на расстоянии.</w:t>
      </w:r>
    </w:p>
    <w:p xmlns:wp14="http://schemas.microsoft.com/office/word/2010/wordml" w:rsidP="431C2326" w14:paraId="6C688226" wp14:textId="4791A38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(Дается подсказка)</w:t>
      </w:r>
    </w:p>
    <w:p xmlns:wp14="http://schemas.microsoft.com/office/word/2010/wordml" w:rsidP="431C2326" w14:paraId="442F7D9A" wp14:textId="7B22EDA3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Открываем конверт № 5</w:t>
      </w:r>
    </w:p>
    <w:p xmlns:wp14="http://schemas.microsoft.com/office/word/2010/wordml" w:rsidP="431C2326" w14:paraId="0DA6B350" wp14:textId="79E28D5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Предлагаю ребятам подумать и ответить на вопросы:</w:t>
      </w:r>
    </w:p>
    <w:p xmlns:wp14="http://schemas.microsoft.com/office/word/2010/wordml" w:rsidP="431C2326" w14:paraId="5337E47C" wp14:textId="75BE8BF9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- если в сосуде с водой появилась дыра, что случится с водой?</w:t>
      </w:r>
    </w:p>
    <w:p xmlns:wp14="http://schemas.microsoft.com/office/word/2010/wordml" w:rsidP="431C2326" w14:paraId="7D243B7D" wp14:textId="6686F28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- можно ли сразу заделать образовавшуюся дыру?</w:t>
      </w:r>
    </w:p>
    <w:p xmlns:wp14="http://schemas.microsoft.com/office/word/2010/wordml" w:rsidP="431C2326" w14:paraId="5A5F6711" wp14:textId="196AE3F0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Ребята высказывают свои суждения, предположения.</w:t>
      </w:r>
    </w:p>
    <w:p xmlns:wp14="http://schemas.microsoft.com/office/word/2010/wordml" w:rsidP="431C2326" w14:paraId="05A68261" wp14:textId="7268D91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Обобщаю ответы: «Правильно, такой сосуд называют дырявым, и заделать такую дыру бывает обычно не так – то просто».</w:t>
      </w:r>
    </w:p>
    <w:p xmlns:wp14="http://schemas.microsoft.com/office/word/2010/wordml" w:rsidP="431C2326" w14:paraId="194CC638" wp14:textId="0DB939A0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Вопрос: «А что будет, если полиэтиленовый пакет проткнуть чем – то, и это что – то не вынимать из образовавшейся дыры?»</w:t>
      </w:r>
    </w:p>
    <w:p xmlns:wp14="http://schemas.microsoft.com/office/word/2010/wordml" w:rsidP="431C2326" w14:paraId="1E200499" wp14:textId="57A2CB44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Ребята высказывают свои предположения.</w:t>
      </w:r>
    </w:p>
    <w:p xmlns:wp14="http://schemas.microsoft.com/office/word/2010/wordml" w:rsidP="431C2326" w14:paraId="4713B5DC" wp14:textId="66A974BE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Предлагаю ребятам их предположения проверить на опыте. Простой полиэтиленовый пакет наполняем водой из крана, закрываем и протыкаем насквозь острыми карандашами.</w:t>
      </w:r>
    </w:p>
    <w:p xmlns:wp14="http://schemas.microsoft.com/office/word/2010/wordml" w:rsidP="431C2326" w14:paraId="0DEA7A0F" wp14:textId="4EF478F8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Вывод. Пакет сделан из полиэтилена. Полиэтилен очень пластичный материал. Когда мы протыкаем полиэтиленовый пакет остро заточенными цветными карандашами, полиэтилен легко растягивается и как – бы обтягивает карандаш, не давая воде вытекать через образовавшееся отверстие.</w:t>
      </w:r>
    </w:p>
    <w:p xmlns:wp14="http://schemas.microsoft.com/office/word/2010/wordml" w:rsidP="431C2326" w14:paraId="299271B1" wp14:textId="7F7B2BE1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Задания все закончились. Открывайте конверты и попробуйте вместе собрать картинку.</w:t>
      </w:r>
    </w:p>
    <w:p xmlns:wp14="http://schemas.microsoft.com/office/word/2010/wordml" w:rsidP="431C2326" w14:paraId="36987B0A" wp14:textId="0142D06F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Дети собирают пазлы в картинку. Это изображение игрушки медвежонок.</w:t>
      </w:r>
    </w:p>
    <w:p xmlns:wp14="http://schemas.microsoft.com/office/word/2010/wordml" w:rsidP="431C2326" w14:paraId="5E4F7C8C" wp14:textId="6AAC538C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Дети, кто это? (ответы детей)</w:t>
      </w:r>
    </w:p>
    <w:p xmlns:wp14="http://schemas.microsoft.com/office/word/2010/wordml" w:rsidP="431C2326" w14:paraId="547E88EA" wp14:textId="7D5CDA57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Правильно, это тот, кто спрятал ваши подарки. Посмотрите, в группе есть медвежонок? (дети говорят, что наш медвежонок находится в спальне)</w:t>
      </w:r>
    </w:p>
    <w:p xmlns:wp14="http://schemas.microsoft.com/office/word/2010/wordml" w:rsidP="431C2326" w14:paraId="30D811A9" wp14:textId="46A2714D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Подходим к игрушке и находим коробку с подарками.. Возвращаемся в группу.</w:t>
      </w:r>
    </w:p>
    <w:p xmlns:wp14="http://schemas.microsoft.com/office/word/2010/wordml" w:rsidP="431C2326" w14:paraId="25B6AC99" wp14:textId="508AC03A">
      <w:pPr>
        <w:jc w:val="center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Заключительная часть (рефлексия)</w:t>
      </w:r>
    </w:p>
    <w:p xmlns:wp14="http://schemas.microsoft.com/office/word/2010/wordml" w:rsidP="431C2326" w14:paraId="36E0709E" wp14:textId="421AEC6B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Воспитатель: Ребята, мы нашли, кто спрятал подарки?( ответы детей)</w:t>
      </w:r>
    </w:p>
    <w:p xmlns:wp14="http://schemas.microsoft.com/office/word/2010/wordml" w:rsidP="431C2326" w14:paraId="54EFB606" wp14:textId="0BE3A932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 xml:space="preserve">Что вам, ребята, понравилось сегодня, что удивило, чему вы сегодня научились, что нового узнали? (Дети отвечают) </w:t>
      </w:r>
    </w:p>
    <w:p xmlns:wp14="http://schemas.microsoft.com/office/word/2010/wordml" w:rsidP="431C2326" w14:paraId="55DCD2F0" wp14:textId="07CD7913">
      <w:pPr>
        <w:jc w:val="left"/>
      </w:pPr>
      <w:r w:rsidRPr="431C2326" w:rsidR="431C232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F2F2F"/>
          <w:sz w:val="21"/>
          <w:szCs w:val="21"/>
          <w:lang w:val="ru-RU"/>
        </w:rPr>
        <w:t>А какое задание вам больше всего понравилось выполнять? (ответы детей)</w:t>
      </w:r>
    </w:p>
    <w:p xmlns:wp14="http://schemas.microsoft.com/office/word/2010/wordml" w:rsidP="431C2326" w14:paraId="501817AE" wp14:textId="2846C13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D85C2B"/>
    <w:rsid w:val="0CD85C2B"/>
    <w:rsid w:val="431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5C2B"/>
  <w15:chartTrackingRefBased/>
  <w15:docId w15:val="{E1B0A4D1-FC51-4C6B-BCB2-53CF5AE0B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2023-02-02T09:33:01.8603567Z</dcterms:created>
  <dcterms:modified xsi:type="dcterms:W3CDTF">2023-02-02T09:56:54.1203872Z</dcterms:modified>
  <dc:creator>11111 галина</dc:creator>
  <lastModifiedBy>11111 галина</lastModifiedBy>
</coreProperties>
</file>