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</w:rPr>
        <w:t xml:space="preserve">Муниципальное бюджетное дошкольное образовательное учреждение детский сад «Липка» села Ильино Липецкого муниципального района Липецкой области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«Виртуальная экскурсия для Ильинки»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«Познавательной развитие»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Полякова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Д.Ю </w:t>
      </w:r>
      <w:r>
        <w:rPr>
          <w:rFonts w:ascii="Times New Roman" w:hAnsi="Times New Roman" w:cs="Times New Roman"/>
          <w:sz w:val="28"/>
          <w:szCs w:val="28"/>
        </w:rPr>
        <w:t xml:space="preserve">воспитатель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/>
      <w:bookmarkStart w:id="0" w:name="_Hlk66972106"/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знаний и формирование умения у детей донести информацию с помощью ТСО.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умение делиться информацией с игровым персонажем о достопримечательностях родного города с помощью виртуальной экскурсии.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зрительное и слуховое внимание, память, диалогическую речь; умение понимать поставленную задачу, способы ее достижения, ориентироваться на компьютерном оборудовании.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личностные качества: сочувствие, отзывчивость, уверенность в своих силах и возможностях; умение выражать свое отношение к происходящему, вносить свои предложения.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4 больших карты с изображением площадок для занятий спортом, маленькие карточки с изображением спортивного инвентаря; интерактивная доска, проектор, ноутбук, планшеты на каждого ребенка; интерактивная игра «МЕРСИБО»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Экскурсии: «Сказочное Ильино»  «Ильинский  краеведческий музей»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Рассматривание: карты города, альбома «Достопримечательности села Ильино», «Виды спорта».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на темы:  «Знакомство с Домовым», «Быт и занятия наших предков», проект «Мое любимоё село Ильино», «Мои увлечения»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«Прошлое – настоящее», «Что к чему (спортивный инвентарь)», «Размести объекты по карте города»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Настольно-печатная игра «Эволюция вещей»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ОД по изо-деятельности на тему: «Дом, в котором я живу», «Мой любимый город», «Детский сад будущего»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Музыкально-литературная гостиная «Моё любимоё село Ильино»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Интерактивные игры: «Раскраски», «Пират и клад», «Помоги Ильинке».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интерактивной доски говорит домовой Ильинка.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Здравствуйте, а вот и я!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Здравствуй, Ильинка! Ребята, вы узнали Ильинку? Кто он?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Ильинка – это домовой, который живёт в нашем детском саду уже почти 60 лет…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Верно говоришь, Диана Юрьевна! Детский сад сторожу и никуда не выхожу, работа у меня такая, а так хотелось бы п</w:t>
      </w:r>
      <w:r>
        <w:rPr>
          <w:rFonts w:ascii="Times New Roman" w:hAnsi="Times New Roman" w:cs="Times New Roman"/>
          <w:sz w:val="28"/>
          <w:szCs w:val="28"/>
        </w:rPr>
        <w:t xml:space="preserve">рогуляться с ребятами. Вы вот везде ходите: на прогулки, экскурсии. Помню, осенью вы на экскурсию ездили, по нашему селу Ильино. Мне тоже очень хотелось с вами прокатиться, на город посмотреть, да нельзя, нам домовым не положено дом покидать. (Вздыхает)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вам жалко нашего Ильинку? (Ответы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и мне жалко, как думаете, мы могли бы помочь ему? Как мы сможем это сделать? (Ответы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Все это я уже видел в ваших альбомах! Может есть что-нибудь поинтереснее?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Есть и современные технологии. Называется виртуальная экскурсия! Ребята, вы знаете что это такое? (Ответы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 (весело): Было бы здорово, на такой экскурсии побывать!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готовы, ребята?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карта Ильино, где отмечена одна точка и фото стелы села Ильино.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виртуальной экскурсии мы в один миг можем оказаться в любой точке села Ильино.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появляется карта, где от стелы идут следы до музея, возникает фото музея.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Куда мы с вами попали? (Ответы детей)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тель: Молодцы, вы правильно назвали – это здание дома культуры где находится краеведческий музей.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о чём Ильинка может узнать в музее?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фотографии помещения  (Ответы детей)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вспомнили обо всем, что мы с вами знаем о музее: это и животные, и история возникновения нашего села, и обстановка русской избы.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Ильинка: Как интересно! У вас в группе тоже музей имеется с разными старинными предметами. Ребята, знаете ли вы как назывались и использовались эти предметы?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Хочу с вами поиграть, проверить знаете ли вы названия старинных предметов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Как называется этот предмет?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чего он был нужен?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Какой современный предмет его заменил?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игра «Прошлое и настоящее»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выскакивают изображения предметов музея (печь-плита, сундук-шкаф, самовар-чайник,  мутовка-миксер, стиральная доска-стиральная машина, кринка-банка, чугунок-кастрюля)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Молодцы, ребята, все предметы назвали.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Наша экскурсия продолжается.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появляется карта со следами от музея до стадиона. Открывается фото стадиона.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Где мы оказались? (Ответы детей)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 и это здание назвали правильно, это физкультурно-оздоровительный комплекс.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для чего нужен физкультурно-оздоровительный комплекс? (Ответы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занимаются люди в физкультурно-оздоровительном комплексе? (Ответы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 вами находимся на спортивной площадке предлагаю провести небольшую разминку!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с видеосопровождением.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Какие вы все спортивные! Я очень рада, что вы любите заниматься физкультурой.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Я тоже люблю физкультуру, но только не запомнил, как называются эти предметы и где их можно использовать.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Поможем Ильинке разобраться? Чтобы побыстрее выполнить задание предлагаю поработать в парах, напомню, что нужно: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Слушать друг друга и не перебивать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Уметь договариваться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Работать дружно (Дети садятся за стол)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лежат большие и маленькие карточк</w:t>
      </w:r>
      <w:r>
        <w:rPr>
          <w:rFonts w:ascii="Times New Roman" w:hAnsi="Times New Roman" w:cs="Times New Roman"/>
          <w:sz w:val="28"/>
          <w:szCs w:val="28"/>
        </w:rPr>
        <w:t xml:space="preserve">и. На больших картах изображены площадки для занятия спортом, на маленьких – спортивный инвентарь, который используют на данных площадках, вы выбираете большую карту со спортивной площадкой и подбираете к ней необходимый инвентарь. (Дети выполняют задание)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Расскажем Ильинке, что у вас получилось? (Рассказы детей)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липучках «Что к чему»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Спасибо вам ребята, теперь я знаю, что у нас в селе есть физкультурно-оздоровительный стадион, в котором занимаются физкультурой и спортом, а еще я запомнил про спортивный инвентарь. Куда дальше отправляемся?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карта, где от стадиона идут следы в  дворец культуры.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Ой! Какое красивое здание. Как оно называется?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дает образец правильного ответа - это дворец культуры.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Чем там можно заниматься? (Ответы детей)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Расскажем Ильинкпе, чем можно заниматься в  дворце культуры?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по очереди появляются картинки с помещениями ДК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Куда мы пойдем во дворце культуры? (Ответы детей).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заставка кинозала с картинкой мультфильма.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Ура, будем смотреть мультфильм!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зал проходят по билетам, на которых указаны: ряд и место. Наша задача занять правильное место в зале. Верхняя цифра на билете</w:t>
      </w:r>
      <w:r>
        <w:rPr>
          <w:rFonts w:ascii="Times New Roman" w:hAnsi="Times New Roman" w:cs="Times New Roman"/>
          <w:sz w:val="28"/>
          <w:szCs w:val="28"/>
        </w:rPr>
        <w:t xml:space="preserve"> обозначает ряд, нижняя - место, стрелка рядом обозначает направление счета. На моем билете верхняя цифра – 1, стрелка вверх обозначает направление счета снизу вверх, нижняя цифра 2 стрелка влево обозначает счет слева направо. Вот мое место, я занимаю его.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Детям по очереди предлагается найти своё место в зале.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Я тоже с вами хочу, дайте мне тоже билет, пожалуйста. Как вы выбираете место и ряд, помогите и мне тоже выбрать.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Ильинкой смотрят мультфильм.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мы и побывали с вами в кинозале  дома культуры. И, к сожалению, наша экскурсия подошла к концу, пора возвращаться в детский сад.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(с сожалением) Так не хочется возвращаться! Мне очень понравилась наша виртуальная экскурсия. Я так много нового увидел! Хочется еще куда–нибудь отправится!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следы ведут в детский сад, появляется фото МБДОУ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А вам, ребята, понравилась экскурсия?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4 картинки с выполненными заданиями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самым интересным для вас на экскурсии?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доске и рисуют смайлик на понравившемся задании и называют его.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для вас было самым сложным? (Ответы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отправимся в следующий раз? (Ответы детей)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 переживай, Ильинка, мы с ребятами подготовим для тебя новую виртуальную экскурсию и обязательно пригласим тебя.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Ильинка: Тогда до встречи, ребята!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До свидания.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832" w:default="1">
    <w:name w:val="Default Paragraph Font"/>
    <w:uiPriority w:val="1"/>
    <w:semiHidden/>
    <w:unhideWhenUsed/>
    <w:qFormat/>
  </w:style>
  <w:style w:type="table" w:styleId="83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34">
    <w:name w:val="Balloon Text"/>
    <w:basedOn w:val="831"/>
    <w:link w:val="83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customStyle="1">
    <w:name w:val="Текст выноски Знак"/>
    <w:basedOn w:val="832"/>
    <w:link w:val="834"/>
    <w:uiPriority w:val="99"/>
    <w:semiHidden/>
    <w:qFormat/>
    <w:rPr>
      <w:rFonts w:ascii="Segoe UI" w:hAnsi="Segoe UI" w:cs="Segoe UI"/>
      <w:sz w:val="18"/>
      <w:szCs w:val="18"/>
    </w:r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105A-5049-46CE-828B-260A0D2C79A2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Стюфляева</cp:lastModifiedBy>
  <cp:revision>39</cp:revision>
  <dcterms:created xsi:type="dcterms:W3CDTF">2021-03-04T09:47:00Z</dcterms:created>
  <dcterms:modified xsi:type="dcterms:W3CDTF">2024-03-04T09:45:35Z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0902B60B0F9647C5AB85E077E0C3A1AE_13</vt:lpwstr>
  </property>
</Properties>
</file>