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3" w:rsidRPr="00B92383" w:rsidRDefault="00B92383" w:rsidP="00B92383">
      <w:pPr>
        <w:shd w:val="clear" w:color="auto" w:fill="FAFCFF"/>
        <w:spacing w:after="100" w:afterAutospacing="1" w:line="365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B92383">
        <w:rPr>
          <w:rFonts w:ascii="LatoWeb" w:eastAsia="Times New Roman" w:hAnsi="LatoWeb" w:cs="Times New Roman"/>
          <w:b/>
          <w:bCs/>
          <w:color w:val="0B1F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«Липка» села Ильино Липецкого муниципального округа Липецкой области</w:t>
      </w:r>
    </w:p>
    <w:p w:rsidR="00380E0F" w:rsidRDefault="00380E0F" w:rsidP="009467D5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203F0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380E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380E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67D5" w:rsidRDefault="009467D5" w:rsidP="00380E0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Pr="009467D5" w:rsidRDefault="00B92383" w:rsidP="00C3596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Конспект</w:t>
      </w:r>
      <w:r w:rsidR="00380E0F" w:rsidRPr="009467D5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 xml:space="preserve"> занятия</w:t>
      </w:r>
    </w:p>
    <w:p w:rsidR="00380E0F" w:rsidRPr="009467D5" w:rsidRDefault="00380E0F" w:rsidP="00C3596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  <w:r w:rsidRPr="009467D5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  <w:t>«Моя дружная семья»</w:t>
      </w:r>
    </w:p>
    <w:p w:rsidR="00380E0F" w:rsidRPr="009467D5" w:rsidRDefault="00380E0F" w:rsidP="00C3596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380E0F" w:rsidRPr="00380E0F" w:rsidRDefault="00380E0F" w:rsidP="00C3596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80E0F" w:rsidRDefault="00380E0F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969" w:rsidRDefault="00C35969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E0F" w:rsidRDefault="00380E0F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467D5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467D5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467D5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467D5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467D5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467D5" w:rsidRPr="00380E0F" w:rsidRDefault="009467D5" w:rsidP="009B533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67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2024г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35969" w:rsidRDefault="00C35969" w:rsidP="009467D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1CB" w:rsidRDefault="008721CB" w:rsidP="009B53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1CB" w:rsidRPr="008721CB" w:rsidRDefault="008721CB" w:rsidP="00872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872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 понятием "Семья" через русскую народную сказку "Репка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</w:t>
      </w:r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знан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</w:t>
      </w:r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о семье и членах семьи, о том, что в семье все тебя любят, заботятся и помогают друг другу.</w:t>
      </w:r>
    </w:p>
    <w:p w:rsidR="008721CB" w:rsidRDefault="008721CB" w:rsidP="008721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2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</w:t>
      </w:r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мировать представления о семье, развивать первоначальные представления о себе, о близких людях</w:t>
      </w:r>
      <w:r w:rsidR="00586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эмоционально-положительное отношение к членам семьи, дать представление о своём населённом пункте, в котором живёт ребёнок, его достопримечательностях.</w:t>
      </w:r>
    </w:p>
    <w:p w:rsidR="008721CB" w:rsidRPr="008721CB" w:rsidRDefault="008721CB" w:rsidP="0087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  <w:r w:rsidR="00586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</w:t>
      </w:r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пособствовать развитию речи как средству общения, развивать мелкую м</w:t>
      </w:r>
      <w:r w:rsidR="00586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оторику рук, развивать диалогическую речь, интерес к народным играм, к народному фольклору.</w:t>
      </w:r>
    </w:p>
    <w:p w:rsidR="008721CB" w:rsidRPr="00586872" w:rsidRDefault="008721CB" w:rsidP="005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  <w:r w:rsidR="005868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</w:t>
      </w:r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уважения друг к другу, к окружающим людям, желание помочь</w:t>
      </w:r>
      <w:proofErr w:type="gramStart"/>
      <w:r w:rsidRPr="00872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586872" w:rsidRPr="0058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86872" w:rsidRPr="00872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586872" w:rsidRPr="00872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добрые чувства по отношению к своим близким; </w:t>
      </w:r>
      <w:r w:rsidR="00B55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58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 – нравственные ценности.</w:t>
      </w:r>
    </w:p>
    <w:p w:rsidR="003F545F" w:rsidRPr="00586872" w:rsidRDefault="003F545F" w:rsidP="0058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8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5868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86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ерои сказки «Репка»: куклы деда, бабки, внучки, кошки, собаки и мышки (настольный театр);</w:t>
      </w:r>
      <w:r w:rsidR="005868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86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ирма;</w:t>
      </w:r>
    </w:p>
    <w:p w:rsidR="003F545F" w:rsidRPr="00536C02" w:rsidRDefault="00586872" w:rsidP="00B55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F545F"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бруч с разноцветными лентами;</w:t>
      </w:r>
    </w:p>
    <w:p w:rsidR="003F545F" w:rsidRPr="005948BA" w:rsidRDefault="003F545F" w:rsidP="0059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4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3F545F" w:rsidRPr="00536C02" w:rsidRDefault="003F545F" w:rsidP="0059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по теме;</w:t>
      </w:r>
    </w:p>
    <w:p w:rsidR="003F545F" w:rsidRPr="00536C02" w:rsidRDefault="003F545F" w:rsidP="0059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 сказки «Репка»</w:t>
      </w:r>
    </w:p>
    <w:p w:rsidR="003F545F" w:rsidRPr="00536C02" w:rsidRDefault="003F545F" w:rsidP="0059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</w:t>
      </w:r>
      <w:r w:rsidR="00594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заучивание </w:t>
      </w: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</w:t>
      </w:r>
      <w:r w:rsidR="00594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народных </w:t>
      </w:r>
      <w:r w:rsidRPr="00536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потешек.</w:t>
      </w:r>
    </w:p>
    <w:p w:rsidR="00536C02" w:rsidRDefault="005948BA" w:rsidP="005948B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</w:t>
      </w:r>
      <w:r w:rsidR="003F545F" w:rsidRPr="00536C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занятия</w:t>
      </w:r>
    </w:p>
    <w:p w:rsidR="00404075" w:rsidRDefault="00404075" w:rsidP="0040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(Дети с воспитателем входят в группу под русскую народную мелодию и становятся</w:t>
      </w:r>
      <w:r w:rsidR="00B558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полукругом)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встали малыши,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садик свой пришли.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 здесь у нас с утра,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Поздоровайтесь друзья!</w:t>
      </w:r>
    </w:p>
    <w:p w:rsidR="00404075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</w:t>
      </w:r>
      <w:r w:rsidR="00893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ите, к нам пришли гости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поздороваемся.</w:t>
      </w:r>
    </w:p>
    <w:p w:rsidR="00404075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Здравствуйте!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 нам ещё и солнышко пришло в гости.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Светит солнышко в окошко, 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 в нашу комнатку.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захлопали в ладошки, 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рады солнышку!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мы с вами радуемся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живём в нашем красивом селе.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называется наше село? 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есть у нас интересного в нашем селе?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-Понюхай те, какой воздух  чистый и свежий!</w:t>
      </w:r>
    </w:p>
    <w:p w:rsidR="00404075" w:rsidRDefault="0040407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893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мы сегодня отправимся с вами в сказку</w:t>
      </w:r>
      <w:proofErr w:type="gramStart"/>
      <w:r w:rsidR="00893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893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поедем мы на лошадке:</w:t>
      </w:r>
    </w:p>
    <w:p w:rsidR="00893FA5" w:rsidRDefault="00893FA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Еду-еду к бабе, к деду</w:t>
      </w:r>
    </w:p>
    <w:p w:rsidR="00893FA5" w:rsidRDefault="00893FA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лошадке в красной шапке.</w:t>
      </w:r>
    </w:p>
    <w:p w:rsidR="00893FA5" w:rsidRDefault="00893FA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ровной дорожке</w:t>
      </w:r>
    </w:p>
    <w:p w:rsidR="00893FA5" w:rsidRDefault="00893FA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ножке.</w:t>
      </w:r>
    </w:p>
    <w:p w:rsidR="005948BA" w:rsidRDefault="005948B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вот мы с вами и очутились в сказке 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(</w:t>
      </w: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присаживаются на стульчики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F545F" w:rsidRPr="00536C02" w:rsidRDefault="003F545F" w:rsidP="00893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(Воспитатель обращает</w:t>
      </w:r>
      <w:r w:rsidR="00893FA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внимание</w:t>
      </w:r>
      <w:proofErr w:type="gramStart"/>
      <w:r w:rsidR="00893FA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proofErr w:type="gramEnd"/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что на столе</w:t>
      </w:r>
    </w:p>
    <w:p w:rsidR="003F545F" w:rsidRPr="00536C02" w:rsidRDefault="003F545F" w:rsidP="00893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стоит сундук, накрытый платком)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посмотрите, что это? (Сундук). Но это не простой сундук, он волшебный! В нем живё</w:t>
      </w:r>
      <w:r w:rsidR="00893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сказка, а какая сказка 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узнаем, если вы ответите на вопрос: «Как называется сказка, в которой  вся семья помогала собрать урожай этого овоща?»</w:t>
      </w:r>
    </w:p>
    <w:p w:rsidR="003F545F" w:rsidRPr="00536C02" w:rsidRDefault="00536C02" w:rsidP="00893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 столе появляется репка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Репка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ребята. Это сказка про «Репку» и её дружную семью.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такое семья?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Семья - это папа и мама, дедушка и бабушка, сестры и братья.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Семья-это дом. Семья – это самое дорогое, что есть у каждого человека…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«Репка» хочет познакомить</w:t>
      </w:r>
      <w:r w:rsidR="00B55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с семьёй, которая её растила. А поможет нам наш волшебный  сундучок. </w:t>
      </w:r>
    </w:p>
    <w:p w:rsidR="003F545F" w:rsidRPr="00536C02" w:rsidRDefault="00536C02" w:rsidP="00893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открывает крышку и достает игрушку Деда.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и дедушка!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деда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ребята! Я очень рад вас всех увидеть! Вы любите играть? (Да)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деда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поиграем в весёлую русскую игру «Карусель»!</w:t>
      </w:r>
    </w:p>
    <w:p w:rsidR="003F545F" w:rsidRPr="00536C02" w:rsidRDefault="003F545F" w:rsidP="003F5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Русская народная подвижная игра «Карусель»</w:t>
      </w:r>
    </w:p>
    <w:p w:rsidR="003F545F" w:rsidRPr="00536C02" w:rsidRDefault="00536C02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F545F"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берёт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обруч </w:t>
      </w:r>
      <w:r w:rsidR="003F545F"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лентами и становится в центре, дети берутся за ленты и ходят по кругу со словами: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Еле-еле-еле-еле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 карусели.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потом-потом-потом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бегом-бегом-бегом.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Тише-тише, не шумите!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Карусель остановите.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Раз-два, раз-два (хлопают)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кончилась игра! (хлопают)</w:t>
      </w:r>
    </w:p>
    <w:p w:rsidR="003F545F" w:rsidRPr="00536C02" w:rsidRDefault="003F545F" w:rsidP="003F5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садятся на стульчики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деда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 ребята, хорошо поиграли! А где же моя бабка?</w:t>
      </w:r>
    </w:p>
    <w:p w:rsidR="003F545F" w:rsidRPr="00536C02" w:rsidRDefault="003F545F" w:rsidP="00536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вешает куклу Деда на ширму.</w:t>
      </w:r>
    </w:p>
    <w:p w:rsidR="003F545F" w:rsidRPr="00536C02" w:rsidRDefault="003F545F" w:rsidP="00536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Открывает сундук, достает куклу Бабку.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бабки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Здравствуйте, ребята! Слышу, что вы играете, но мне сейчас совсем некогда с вами играть. Я</w:t>
      </w:r>
      <w:r w:rsid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пирожки пеку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вы мне поможете </w:t>
      </w:r>
      <w:r w:rsid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пирожков напечь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(Да)</w:t>
      </w:r>
    </w:p>
    <w:p w:rsidR="003F545F" w:rsidRDefault="003F545F" w:rsidP="003F54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Пальчиковая игра «</w:t>
      </w:r>
      <w:r w:rsid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Быстро тесто замесили</w:t>
      </w: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Быстро тесто замесили, 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кусочки разделили.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Раскатали все кусочки 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слепили пирожочки.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Пирожки с вареньем,</w:t>
      </w:r>
    </w:p>
    <w:p w:rsid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Всем на угощение.</w:t>
      </w:r>
    </w:p>
    <w:p w:rsidR="00536C02" w:rsidRPr="00536C02" w:rsidRDefault="00536C02" w:rsidP="00536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(Дети показывают ладошки: «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Кушайте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пожалуйста»</w:t>
      </w:r>
      <w:r w:rsidR="007968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бабки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какие вы молодцы, помощники! А где же наша внучка?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вот и она! (достает игрушку из сундука)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Внучка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так рада вас видеть.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 ты нарядная, красивый сарафанчик, кто тебе купил такой красивый сарафан?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Внучка: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Сарафан купил папа, а косы заплела – мама. С моим бабушкой и дедушкой вы уже знакомы!  Вот какая у меня большая семья.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вас есть папа, мама, бабушка и дедушка?</w:t>
      </w:r>
    </w:p>
    <w:p w:rsidR="003F545F" w:rsidRPr="00536C02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(Внучка по очереди спрашивает у детей имена их мам)</w:t>
      </w:r>
    </w:p>
    <w:p w:rsidR="003F545F" w:rsidRPr="00536C02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Предлагает поиграть</w:t>
      </w:r>
      <w:r w:rsidR="007968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3F545F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="007968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«Моя семья»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Этот пальчик- дедушка,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Этот пальчик- бабушка,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Этот пальчик- папа,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Этот пальчик- мама,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Этот пальчик- я,</w:t>
      </w:r>
    </w:p>
    <w:p w:rsidR="003F545F" w:rsidRPr="00536C02" w:rsidRDefault="007968CA" w:rsidP="009B53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и вся моя семья!</w:t>
      </w:r>
      <w:r w:rsidR="009B53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ab/>
      </w:r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в роли внучки Маши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куда же убежали моя собачка Жучка и кошка Мурка?</w:t>
      </w:r>
    </w:p>
    <w:p w:rsidR="003F545F" w:rsidRPr="00536C02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сундучка доносится «Мы здесь!».</w:t>
      </w:r>
    </w:p>
    <w:p w:rsidR="003F545F" w:rsidRPr="00536C02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достает из сунд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учка собачку Жучку и кошку Мурку)</w:t>
      </w:r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3F545F" w:rsidRPr="00536C02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на звукоподражание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собачка лает, а как кошечка мяукает?</w:t>
      </w:r>
    </w:p>
    <w:p w:rsidR="003F545F" w:rsidRPr="00536C02" w:rsidRDefault="007968CA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 вами хотим поиграть в игру:</w:t>
      </w:r>
    </w:p>
    <w:p w:rsidR="003F545F" w:rsidRDefault="003F545F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с детьми рассказывают</w:t>
      </w:r>
      <w:r w:rsidR="009B53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потешку</w:t>
      </w:r>
      <w:r w:rsidR="007968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ж у вас курносый нос?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у нас курносый нос.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ж у нас головка?</w:t>
      </w:r>
    </w:p>
    <w:p w:rsidR="007968CA" w:rsidRDefault="007968C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Покачаем ловко.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ж наши ладошки?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Похлопаем немножко.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Где же наши ножки?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Потопаем немножко.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Воспитатель: А теперь мы покажем с ребятами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что мы умеем делать: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Ротик мой умеет кушать-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Нос дышать (дышат)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А ушки слушать (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трепают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ушки)</w:t>
      </w:r>
    </w:p>
    <w:p w:rsidR="00DA3B6A" w:rsidRDefault="00DA3B6A" w:rsidP="007968C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Глазоньки моргать, моргать,</w:t>
      </w:r>
    </w:p>
    <w:p w:rsidR="003F545F" w:rsidRPr="00536C02" w:rsidRDefault="00DA3B6A" w:rsidP="009B53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А ручки всё хватать, хватать.</w:t>
      </w:r>
      <w:r w:rsidR="009B533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ab/>
      </w:r>
      <w:proofErr w:type="gramStart"/>
      <w:r w:rsidR="003F545F"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.</w:t>
      </w:r>
      <w:proofErr w:type="gramEnd"/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а кого же еще не хватает из героев сказки? Мы нашли деда, бабку, внучку, жучку, кошку. Кого не хватает?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Мышки!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достает из сундука мышку!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Молодцы! Вот мы с вами и собрали героев, какой сказки? (Репка). Как вы думаете, почему герои смогли вытянуть репку? </w:t>
      </w:r>
    </w:p>
    <w:p w:rsidR="004879B8" w:rsidRDefault="003F545F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Дети: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потому что тянули дружно, всей семьёй.</w:t>
      </w:r>
    </w:p>
    <w:p w:rsidR="004879B8" w:rsidRDefault="003F545F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вспомни</w:t>
      </w:r>
      <w:proofErr w:type="gramStart"/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87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помогал тянуть репку из земли?</w:t>
      </w:r>
      <w:r w:rsidR="004879B8" w:rsidRPr="00487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79B8"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А давайте вспомним с </w:t>
      </w:r>
      <w:proofErr w:type="gramStart"/>
      <w:r w:rsidR="004879B8"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</w:t>
      </w:r>
      <w:proofErr w:type="gramEnd"/>
      <w:r w:rsidR="00487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79B8"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семья? </w:t>
      </w:r>
    </w:p>
    <w:p w:rsidR="004879B8" w:rsidRDefault="004879B8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Что такое семья?</w:t>
      </w:r>
    </w:p>
    <w:p w:rsidR="004879B8" w:rsidRDefault="004879B8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ты, это я,</w:t>
      </w:r>
    </w:p>
    <w:p w:rsidR="004879B8" w:rsidRDefault="004879B8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тёплый наш дом,</w:t>
      </w:r>
    </w:p>
    <w:p w:rsidR="004879B8" w:rsidRDefault="004879B8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радости в нём!</w:t>
      </w:r>
    </w:p>
    <w:p w:rsidR="004879B8" w:rsidRDefault="004879B8" w:rsidP="004879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дружно живём,</w:t>
      </w:r>
    </w:p>
    <w:p w:rsidR="004879B8" w:rsidRPr="00536C02" w:rsidRDefault="004879B8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вас в гости зовём!</w:t>
      </w:r>
    </w:p>
    <w:p w:rsidR="003F545F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 вам играть с героями сказки! Ребята, а теперь нашим героям пора возвращаться</w:t>
      </w:r>
      <w:r w:rsidR="00B55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 в сказку.</w:t>
      </w:r>
      <w:r w:rsidR="00487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Попрощаемся с нашими героями! До свидания!</w:t>
      </w:r>
    </w:p>
    <w:p w:rsidR="004879B8" w:rsidRDefault="004879B8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Слышите,  наша лошадка зовет нас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879B8" w:rsidRDefault="004879B8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под цок-цок-цок друг за другом скачут по кругу)</w:t>
      </w:r>
    </w:p>
    <w:p w:rsidR="004879B8" w:rsidRDefault="004879B8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вернулись в детский сад</w:t>
      </w:r>
      <w:r w:rsidR="00B55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ждут</w:t>
      </w:r>
      <w:r w:rsidR="00B55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угощения</w:t>
      </w:r>
      <w:r w:rsidR="00404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 из сказки.</w:t>
      </w:r>
    </w:p>
    <w:p w:rsidR="00404075" w:rsidRDefault="0040407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нашим гостям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 свидания!»</w:t>
      </w:r>
    </w:p>
    <w:p w:rsidR="00404075" w:rsidRPr="00536C02" w:rsidRDefault="00404075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уходят под русскую народную мелодию)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3F545F" w:rsidRPr="00536C02" w:rsidRDefault="003F545F" w:rsidP="003F54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545F" w:rsidRPr="00536C02" w:rsidRDefault="003F545F" w:rsidP="003F545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03F04" w:rsidRDefault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203F04" w:rsidRP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C35969" w:rsidRPr="00380E0F" w:rsidRDefault="00C35969" w:rsidP="00C3596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</w:t>
      </w:r>
    </w:p>
    <w:p w:rsidR="00203F04" w:rsidRDefault="00203F04" w:rsidP="00203F04">
      <w:pPr>
        <w:rPr>
          <w:rFonts w:ascii="Times New Roman" w:hAnsi="Times New Roman" w:cs="Times New Roman"/>
          <w:sz w:val="28"/>
          <w:szCs w:val="28"/>
        </w:rPr>
      </w:pPr>
    </w:p>
    <w:p w:rsidR="00EE32AF" w:rsidRPr="00203F04" w:rsidRDefault="008A1B83" w:rsidP="00203F04">
      <w:pPr>
        <w:rPr>
          <w:rFonts w:ascii="Times New Roman" w:hAnsi="Times New Roman" w:cs="Times New Roman"/>
          <w:sz w:val="28"/>
          <w:szCs w:val="28"/>
        </w:rPr>
      </w:pPr>
    </w:p>
    <w:sectPr w:rsidR="00EE32AF" w:rsidRPr="00203F04" w:rsidSect="009467D5">
      <w:pgSz w:w="11906" w:h="16838"/>
      <w:pgMar w:top="426" w:right="566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B83" w:rsidRDefault="008A1B83" w:rsidP="00380E0F">
      <w:pPr>
        <w:spacing w:after="0" w:line="240" w:lineRule="auto"/>
      </w:pPr>
      <w:r>
        <w:separator/>
      </w:r>
    </w:p>
  </w:endnote>
  <w:endnote w:type="continuationSeparator" w:id="0">
    <w:p w:rsidR="008A1B83" w:rsidRDefault="008A1B83" w:rsidP="003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B83" w:rsidRDefault="008A1B83" w:rsidP="00380E0F">
      <w:pPr>
        <w:spacing w:after="0" w:line="240" w:lineRule="auto"/>
      </w:pPr>
      <w:r>
        <w:separator/>
      </w:r>
    </w:p>
  </w:footnote>
  <w:footnote w:type="continuationSeparator" w:id="0">
    <w:p w:rsidR="008A1B83" w:rsidRDefault="008A1B83" w:rsidP="0038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BFA"/>
    <w:multiLevelType w:val="multilevel"/>
    <w:tmpl w:val="492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9CC"/>
    <w:rsid w:val="00203F04"/>
    <w:rsid w:val="00205F08"/>
    <w:rsid w:val="00210A0D"/>
    <w:rsid w:val="00380E0F"/>
    <w:rsid w:val="003F545F"/>
    <w:rsid w:val="00404075"/>
    <w:rsid w:val="004879B8"/>
    <w:rsid w:val="00536C02"/>
    <w:rsid w:val="00542946"/>
    <w:rsid w:val="00586872"/>
    <w:rsid w:val="005948BA"/>
    <w:rsid w:val="007968CA"/>
    <w:rsid w:val="008721CB"/>
    <w:rsid w:val="008768C4"/>
    <w:rsid w:val="00893FA5"/>
    <w:rsid w:val="008A1B83"/>
    <w:rsid w:val="008C5EFC"/>
    <w:rsid w:val="009274F1"/>
    <w:rsid w:val="009467D5"/>
    <w:rsid w:val="009B5331"/>
    <w:rsid w:val="00A479CC"/>
    <w:rsid w:val="00A52BE1"/>
    <w:rsid w:val="00B558E9"/>
    <w:rsid w:val="00B92383"/>
    <w:rsid w:val="00C35969"/>
    <w:rsid w:val="00DA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FC"/>
  </w:style>
  <w:style w:type="paragraph" w:styleId="1">
    <w:name w:val="heading 1"/>
    <w:basedOn w:val="a"/>
    <w:link w:val="10"/>
    <w:uiPriority w:val="9"/>
    <w:qFormat/>
    <w:rsid w:val="00B9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E0F"/>
  </w:style>
  <w:style w:type="paragraph" w:styleId="a5">
    <w:name w:val="footer"/>
    <w:basedOn w:val="a"/>
    <w:link w:val="a6"/>
    <w:uiPriority w:val="99"/>
    <w:unhideWhenUsed/>
    <w:rsid w:val="0038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E0F"/>
  </w:style>
  <w:style w:type="paragraph" w:styleId="a7">
    <w:name w:val="Balloon Text"/>
    <w:basedOn w:val="a"/>
    <w:link w:val="a8"/>
    <w:uiPriority w:val="99"/>
    <w:semiHidden/>
    <w:unhideWhenUsed/>
    <w:rsid w:val="0020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F0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467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3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Polzovatel</cp:lastModifiedBy>
  <cp:revision>16</cp:revision>
  <cp:lastPrinted>2024-04-07T14:14:00Z</cp:lastPrinted>
  <dcterms:created xsi:type="dcterms:W3CDTF">2024-04-02T16:39:00Z</dcterms:created>
  <dcterms:modified xsi:type="dcterms:W3CDTF">2025-01-28T14:22:00Z</dcterms:modified>
</cp:coreProperties>
</file>